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C1" w:rsidRDefault="00B238C1" w:rsidP="00B238C1">
      <w:pPr>
        <w:rPr>
          <w:rFonts w:ascii="黑体" w:eastAsia="黑体" w:hAnsi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B238C1" w:rsidRDefault="00B238C1" w:rsidP="00B238C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人文学院素质教育实践选修课程成绩申报书</w:t>
      </w:r>
    </w:p>
    <w:tbl>
      <w:tblPr>
        <w:tblW w:w="10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8"/>
        <w:gridCol w:w="1152"/>
        <w:gridCol w:w="359"/>
        <w:gridCol w:w="851"/>
        <w:gridCol w:w="919"/>
        <w:gridCol w:w="357"/>
        <w:gridCol w:w="783"/>
        <w:gridCol w:w="1485"/>
        <w:gridCol w:w="1701"/>
        <w:gridCol w:w="1275"/>
      </w:tblGrid>
      <w:tr w:rsidR="00B238C1" w:rsidTr="00ED3DB2">
        <w:trPr>
          <w:trHeight w:val="496"/>
          <w:jc w:val="center"/>
        </w:trPr>
        <w:tc>
          <w:tcPr>
            <w:tcW w:w="1428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11" w:type="dxa"/>
            <w:gridSpan w:val="2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976" w:type="dxa"/>
            <w:gridSpan w:val="2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Pr="009651B3" w:rsidRDefault="00B238C1" w:rsidP="008C083F">
            <w:pPr>
              <w:rPr>
                <w:rFonts w:ascii="宋体" w:hAnsi="宋体"/>
                <w:sz w:val="24"/>
              </w:rPr>
            </w:pPr>
            <w:r w:rsidRPr="009651B3">
              <w:rPr>
                <w:rFonts w:hint="eastAsia"/>
                <w:b/>
                <w:sz w:val="24"/>
              </w:rPr>
              <w:t>申请版块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8C1" w:rsidRPr="009651B3" w:rsidRDefault="00B238C1" w:rsidP="008C083F">
            <w:pPr>
              <w:rPr>
                <w:rFonts w:ascii="宋体" w:hAnsi="宋体" w:cs="Calibri"/>
                <w:sz w:val="24"/>
              </w:rPr>
            </w:pPr>
            <w:r w:rsidRPr="009651B3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申请学分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证明材料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证明教师签字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D9441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□学术科</w:t>
            </w:r>
            <w:r w:rsidR="00D9441F">
              <w:rPr>
                <w:rFonts w:ascii="宋体" w:hAnsi="宋体" w:hint="eastAsia"/>
                <w:sz w:val="24"/>
              </w:rPr>
              <w:t>技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rFonts w:cs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□文化体育活动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rFonts w:cs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□创新创业活动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rFonts w:cs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□社会实践活动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rFonts w:cs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□社团活动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B238C1" w:rsidRDefault="00B238C1" w:rsidP="008C083F">
            <w:pPr>
              <w:rPr>
                <w:rFonts w:cs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1428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申请学分</w:t>
            </w:r>
          </w:p>
        </w:tc>
        <w:tc>
          <w:tcPr>
            <w:tcW w:w="8882" w:type="dxa"/>
            <w:gridSpan w:val="9"/>
          </w:tcPr>
          <w:p w:rsidR="00B238C1" w:rsidRDefault="00B238C1" w:rsidP="008C08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分。</w:t>
            </w:r>
          </w:p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trHeight w:val="1972"/>
          <w:jc w:val="center"/>
        </w:trPr>
        <w:tc>
          <w:tcPr>
            <w:tcW w:w="1428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882" w:type="dxa"/>
            <w:gridSpan w:val="9"/>
          </w:tcPr>
          <w:p w:rsidR="00B238C1" w:rsidRDefault="00B238C1" w:rsidP="008C083F">
            <w:pPr>
              <w:rPr>
                <w:sz w:val="24"/>
              </w:rPr>
            </w:pPr>
          </w:p>
          <w:p w:rsidR="00B238C1" w:rsidRDefault="00B238C1" w:rsidP="008C083F">
            <w:pPr>
              <w:rPr>
                <w:sz w:val="24"/>
              </w:rPr>
            </w:pPr>
          </w:p>
          <w:p w:rsidR="007113C0" w:rsidRDefault="007113C0" w:rsidP="00711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按照申请板块学分的顺序，逐条列举出所申请的板块。</w:t>
            </w:r>
          </w:p>
          <w:p w:rsidR="00B238C1" w:rsidRDefault="00B238C1" w:rsidP="008C083F">
            <w:pPr>
              <w:rPr>
                <w:sz w:val="24"/>
              </w:rPr>
            </w:pPr>
          </w:p>
          <w:p w:rsidR="00B238C1" w:rsidRDefault="00B238C1" w:rsidP="008C083F">
            <w:pPr>
              <w:rPr>
                <w:sz w:val="24"/>
              </w:rPr>
            </w:pPr>
          </w:p>
        </w:tc>
      </w:tr>
      <w:tr w:rsidR="00B238C1" w:rsidTr="00ED3DB2">
        <w:trPr>
          <w:trHeight w:val="1057"/>
          <w:jc w:val="center"/>
        </w:trPr>
        <w:tc>
          <w:tcPr>
            <w:tcW w:w="1428" w:type="dxa"/>
            <w:vAlign w:val="center"/>
          </w:tcPr>
          <w:p w:rsidR="00B238C1" w:rsidRDefault="00B238C1" w:rsidP="00ED3D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素质教育</w:t>
            </w:r>
          </w:p>
          <w:p w:rsidR="00B238C1" w:rsidRDefault="00B238C1" w:rsidP="00ED3D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选修课成</w:t>
            </w:r>
          </w:p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8882" w:type="dxa"/>
            <w:gridSpan w:val="9"/>
          </w:tcPr>
          <w:p w:rsidR="00B238C1" w:rsidRDefault="00B238C1" w:rsidP="008C083F">
            <w:pPr>
              <w:rPr>
                <w:rFonts w:hint="eastAsia"/>
                <w:sz w:val="24"/>
              </w:rPr>
            </w:pPr>
          </w:p>
          <w:p w:rsidR="007113C0" w:rsidRDefault="007113C0" w:rsidP="00711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按照申请板块学分的顺序，逐条详细列举所获得的成果。</w:t>
            </w:r>
          </w:p>
          <w:p w:rsidR="007113C0" w:rsidRDefault="007113C0" w:rsidP="008C083F">
            <w:pPr>
              <w:rPr>
                <w:sz w:val="24"/>
              </w:rPr>
            </w:pPr>
          </w:p>
        </w:tc>
      </w:tr>
      <w:tr w:rsidR="00B238C1" w:rsidTr="00ED3DB2">
        <w:trPr>
          <w:jc w:val="center"/>
        </w:trPr>
        <w:tc>
          <w:tcPr>
            <w:tcW w:w="1428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附录</w:t>
            </w:r>
          </w:p>
        </w:tc>
        <w:tc>
          <w:tcPr>
            <w:tcW w:w="8882" w:type="dxa"/>
            <w:gridSpan w:val="9"/>
          </w:tcPr>
          <w:p w:rsidR="00B238C1" w:rsidRDefault="00B238C1" w:rsidP="008C083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□学术科</w:t>
            </w:r>
            <w:r w:rsidR="0096175A">
              <w:rPr>
                <w:rFonts w:ascii="宋体" w:hAnsi="宋体" w:hint="eastAsia"/>
                <w:b/>
                <w:sz w:val="24"/>
              </w:rPr>
              <w:t>技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参与教师科研项目；</w:t>
            </w:r>
            <w:r>
              <w:rPr>
                <w:rFonts w:ascii="宋体" w:hAnsi="宋体" w:cs="宋体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4"/>
              </w:rPr>
              <w:t>各级各类学科竞赛、挑战杯大赛、专业（技能）竞赛；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公开发表学术论文及美术或设计作品；</w:t>
            </w: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授权发明、实用新型、外观设计专利或商标；</w:t>
            </w: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科研项目；</w:t>
            </w:r>
            <w:r>
              <w:rPr>
                <w:rFonts w:ascii="宋体" w:hAnsi="宋体" w:cs="宋体"/>
                <w:kern w:val="0"/>
                <w:sz w:val="24"/>
              </w:rPr>
              <w:t xml:space="preserve">6. </w:t>
            </w:r>
            <w:r>
              <w:rPr>
                <w:rFonts w:ascii="宋体" w:hAnsi="宋体" w:cs="宋体" w:hint="eastAsia"/>
                <w:kern w:val="0"/>
                <w:sz w:val="24"/>
              </w:rPr>
              <w:t>参加学术报告、人文素质等各类讲座；</w:t>
            </w:r>
          </w:p>
          <w:p w:rsidR="00B238C1" w:rsidRDefault="00B238C1" w:rsidP="008C083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□文化体育活动</w:t>
            </w:r>
            <w:r>
              <w:rPr>
                <w:rFonts w:ascii="宋体" w:hAnsi="宋体"/>
                <w:sz w:val="24"/>
              </w:rPr>
              <w:t xml:space="preserve"> 7.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群众性文体竞赛；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报刊作品；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参加展览（书画、摄影、集邮等）；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参加文艺演出；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阅读名著；</w:t>
            </w:r>
          </w:p>
          <w:p w:rsidR="00B238C1" w:rsidRDefault="00B238C1" w:rsidP="008C083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□创新创业活动</w:t>
            </w:r>
            <w:r>
              <w:rPr>
                <w:rFonts w:ascii="宋体" w:hAnsi="宋体"/>
                <w:sz w:val="24"/>
              </w:rPr>
              <w:t xml:space="preserve"> 12.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创新创业竞赛；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创新创业培训；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创新创业项目；</w:t>
            </w:r>
          </w:p>
          <w:p w:rsidR="00B238C1" w:rsidRDefault="00B238C1" w:rsidP="008C083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□社会实践活动</w:t>
            </w:r>
            <w:r>
              <w:rPr>
                <w:rFonts w:ascii="宋体" w:hAnsi="宋体"/>
                <w:color w:val="000000"/>
                <w:sz w:val="24"/>
              </w:rPr>
              <w:t>15.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参加各类社会实践活动、青年志愿者活动、其他社会服务（公益）活动；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16.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取得执业资格证书、专业协会证书；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17.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取得专业技术等级证书、技能证书；</w:t>
            </w:r>
          </w:p>
          <w:p w:rsidR="00B238C1" w:rsidRDefault="00B238C1" w:rsidP="008C083F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□社团活动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参加大学生艺术团、市级以上社团、协会；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参加我校学生社团；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20.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参加美术学院大学生艺术设计协会；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21.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担任艺术团、协会、社团主要负责人。</w:t>
            </w:r>
          </w:p>
        </w:tc>
      </w:tr>
      <w:tr w:rsidR="00B238C1" w:rsidTr="00ED3DB2">
        <w:trPr>
          <w:trHeight w:val="330"/>
          <w:jc w:val="center"/>
        </w:trPr>
        <w:tc>
          <w:tcPr>
            <w:tcW w:w="1428" w:type="dxa"/>
            <w:vAlign w:val="center"/>
          </w:tcPr>
          <w:p w:rsidR="00B238C1" w:rsidRDefault="00B238C1" w:rsidP="008C08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申请学生签字</w:t>
            </w:r>
          </w:p>
        </w:tc>
        <w:tc>
          <w:tcPr>
            <w:tcW w:w="3281" w:type="dxa"/>
            <w:gridSpan w:val="4"/>
            <w:tcBorders>
              <w:righ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461" w:type="dxa"/>
            <w:gridSpan w:val="3"/>
            <w:tcBorders>
              <w:left w:val="single" w:sz="4" w:space="0" w:color="auto"/>
            </w:tcBorders>
          </w:tcPr>
          <w:p w:rsidR="00B238C1" w:rsidRDefault="00B238C1" w:rsidP="008C083F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B238C1" w:rsidRDefault="00B238C1" w:rsidP="00B238C1">
      <w:pPr>
        <w:rPr>
          <w:b/>
        </w:rPr>
      </w:pPr>
      <w:r>
        <w:rPr>
          <w:rFonts w:hint="eastAsia"/>
          <w:b/>
        </w:rPr>
        <w:t>填表说明：</w:t>
      </w:r>
    </w:p>
    <w:p w:rsidR="00B238C1" w:rsidRDefault="00B238C1" w:rsidP="00B238C1">
      <w:pPr>
        <w:rPr>
          <w:rFonts w:ascii="宋体" w:hAnsi="宋体"/>
          <w:sz w:val="24"/>
        </w:rPr>
      </w:pPr>
      <w:r>
        <w:t>1.</w:t>
      </w:r>
      <w:r>
        <w:rPr>
          <w:rFonts w:hint="eastAsia"/>
        </w:rPr>
        <w:t>申请人需在对应的“申请版块”前面的</w:t>
      </w:r>
      <w:r>
        <w:rPr>
          <w:rFonts w:ascii="宋体" w:hAnsi="宋体" w:hint="eastAsia"/>
          <w:sz w:val="24"/>
        </w:rPr>
        <w:t>□中打√，并清晰填写申请板块的学分、证明材料以及申请的总学分，并找相应教师签字。每位同学只需填写一张申报书；</w:t>
      </w:r>
    </w:p>
    <w:p w:rsidR="00B238C1" w:rsidRDefault="00B238C1" w:rsidP="00B238C1">
      <w:pPr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将附录中申请版块对应的申请内容连同编号一起填在“申请内容”栏内；</w:t>
      </w:r>
    </w:p>
    <w:p w:rsidR="00B238C1" w:rsidRDefault="00B238C1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将证明材料（复印件）名称依序填在“素质教育选修课成果”栏，并把复印件附在申报书后边</w:t>
      </w:r>
      <w:r w:rsidR="00E258A6">
        <w:rPr>
          <w:rFonts w:ascii="宋体" w:hAnsi="宋体" w:hint="eastAsia"/>
          <w:sz w:val="24"/>
        </w:rPr>
        <w:t>；</w:t>
      </w:r>
    </w:p>
    <w:p w:rsidR="00BE4A9B" w:rsidRDefault="00BE4A9B">
      <w:r>
        <w:rPr>
          <w:rFonts w:ascii="宋体" w:hAnsi="宋体" w:hint="eastAsia"/>
          <w:sz w:val="24"/>
        </w:rPr>
        <w:t>4.申请板块里边如果同一个板块有多条申请内容的，可以增加行</w:t>
      </w:r>
      <w:r w:rsidR="00EB201A">
        <w:rPr>
          <w:rFonts w:ascii="宋体" w:hAnsi="宋体" w:hint="eastAsia"/>
          <w:sz w:val="24"/>
        </w:rPr>
        <w:t>，即同一板块申请的不同成果的学生均单独起行填写</w:t>
      </w:r>
      <w:r>
        <w:rPr>
          <w:rFonts w:ascii="宋体" w:hAnsi="宋体" w:hint="eastAsia"/>
          <w:sz w:val="24"/>
        </w:rPr>
        <w:t>。</w:t>
      </w:r>
    </w:p>
    <w:sectPr w:rsidR="00BE4A9B" w:rsidSect="0085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7D" w:rsidRDefault="00C2287D" w:rsidP="00B238C1">
      <w:r>
        <w:separator/>
      </w:r>
    </w:p>
  </w:endnote>
  <w:endnote w:type="continuationSeparator" w:id="0">
    <w:p w:rsidR="00C2287D" w:rsidRDefault="00C2287D" w:rsidP="00B2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7D" w:rsidRDefault="00C2287D" w:rsidP="00B238C1">
      <w:r>
        <w:separator/>
      </w:r>
    </w:p>
  </w:footnote>
  <w:footnote w:type="continuationSeparator" w:id="0">
    <w:p w:rsidR="00C2287D" w:rsidRDefault="00C2287D" w:rsidP="00B2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8C1"/>
    <w:rsid w:val="00125957"/>
    <w:rsid w:val="001A53B0"/>
    <w:rsid w:val="002B337C"/>
    <w:rsid w:val="00380EEF"/>
    <w:rsid w:val="007113C0"/>
    <w:rsid w:val="00856BD1"/>
    <w:rsid w:val="0096175A"/>
    <w:rsid w:val="009651B3"/>
    <w:rsid w:val="00B238C1"/>
    <w:rsid w:val="00BE4A9B"/>
    <w:rsid w:val="00C109B6"/>
    <w:rsid w:val="00C2287D"/>
    <w:rsid w:val="00D9441F"/>
    <w:rsid w:val="00E258A6"/>
    <w:rsid w:val="00EB201A"/>
    <w:rsid w:val="00ED3DB2"/>
    <w:rsid w:val="00F8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王珍燕</dc:creator>
  <cp:keywords/>
  <dc:description/>
  <cp:lastModifiedBy>王珍燕</cp:lastModifiedBy>
  <cp:revision>15</cp:revision>
  <dcterms:created xsi:type="dcterms:W3CDTF">2018-09-11T07:29:00Z</dcterms:created>
  <dcterms:modified xsi:type="dcterms:W3CDTF">2018-10-27T02:57:00Z</dcterms:modified>
</cp:coreProperties>
</file>