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0FCC21">
      <w:pPr>
        <w:ind w:left="0" w:leftChars="0" w:firstLine="0" w:firstLineChars="0"/>
        <w:rPr>
          <w:rFonts w:hint="default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一、四川省2026届优秀毕业生指标分配（人文学院）</w:t>
      </w:r>
    </w:p>
    <w:tbl>
      <w:tblPr>
        <w:tblStyle w:val="2"/>
        <w:tblW w:w="796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6"/>
        <w:gridCol w:w="3930"/>
      </w:tblGrid>
      <w:tr w14:paraId="74723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4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EAADB" w:themeFill="accent5" w:themeFillTint="99"/>
            <w:noWrap/>
            <w:vAlign w:val="center"/>
          </w:tcPr>
          <w:p w14:paraId="2D37A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本科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EAADB" w:themeFill="accent5" w:themeFillTint="99"/>
            <w:noWrap/>
            <w:vAlign w:val="center"/>
          </w:tcPr>
          <w:p w14:paraId="55CD6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研究生</w:t>
            </w:r>
          </w:p>
        </w:tc>
      </w:tr>
      <w:tr w14:paraId="74C12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4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A9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9D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 </w:t>
            </w:r>
          </w:p>
        </w:tc>
      </w:tr>
    </w:tbl>
    <w:p w14:paraId="6018BACD"/>
    <w:p w14:paraId="6022EC64"/>
    <w:p w14:paraId="164D78E3">
      <w:pPr>
        <w:ind w:left="0" w:leftChars="0" w:firstLine="0" w:firstLineChars="0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二、四川轻化工大学2026届优秀毕业生指标分配（人文学院）</w:t>
      </w:r>
    </w:p>
    <w:tbl>
      <w:tblPr>
        <w:tblStyle w:val="2"/>
        <w:tblW w:w="798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6"/>
        <w:gridCol w:w="3945"/>
      </w:tblGrid>
      <w:tr w14:paraId="3935C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4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8D08D" w:themeFill="accent6" w:themeFillTint="99"/>
            <w:noWrap/>
            <w:vAlign w:val="center"/>
          </w:tcPr>
          <w:p w14:paraId="74621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本科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8D08D" w:themeFill="accent6" w:themeFillTint="99"/>
            <w:noWrap/>
            <w:vAlign w:val="center"/>
          </w:tcPr>
          <w:p w14:paraId="2BE7B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研究生</w:t>
            </w:r>
          </w:p>
        </w:tc>
      </w:tr>
      <w:tr w14:paraId="0C6BE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4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E4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95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AB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13</w:t>
            </w:r>
          </w:p>
        </w:tc>
      </w:tr>
    </w:tbl>
    <w:p w14:paraId="7478B01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000000"/>
    <w:rsid w:val="04385343"/>
    <w:rsid w:val="07BE62CF"/>
    <w:rsid w:val="0A2E773B"/>
    <w:rsid w:val="0FD12B6A"/>
    <w:rsid w:val="14773B08"/>
    <w:rsid w:val="1BF12377"/>
    <w:rsid w:val="1C17419E"/>
    <w:rsid w:val="28D15A0A"/>
    <w:rsid w:val="30CC4D09"/>
    <w:rsid w:val="3C123F18"/>
    <w:rsid w:val="3E1478D7"/>
    <w:rsid w:val="4107240F"/>
    <w:rsid w:val="43170066"/>
    <w:rsid w:val="4650650A"/>
    <w:rsid w:val="4A1A4E61"/>
    <w:rsid w:val="4AEC536F"/>
    <w:rsid w:val="4B101F6A"/>
    <w:rsid w:val="4C9D782D"/>
    <w:rsid w:val="4D957801"/>
    <w:rsid w:val="4F6326CA"/>
    <w:rsid w:val="520E144F"/>
    <w:rsid w:val="59486D73"/>
    <w:rsid w:val="5AF0321E"/>
    <w:rsid w:val="5EB708E2"/>
    <w:rsid w:val="60E5591C"/>
    <w:rsid w:val="62B965EC"/>
    <w:rsid w:val="661F2C0A"/>
    <w:rsid w:val="6E7D1C6B"/>
    <w:rsid w:val="6EBB5A93"/>
    <w:rsid w:val="728738B9"/>
    <w:rsid w:val="754664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+中文正文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75</Characters>
  <Lines>0</Lines>
  <Paragraphs>0</Paragraphs>
  <TotalTime>11</TotalTime>
  <ScaleCrop>false</ScaleCrop>
  <LinksUpToDate>false</LinksUpToDate>
  <CharactersWithSpaces>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2021-03-03T17:00:00Z</dcterms:created>
  <dc:creator>马秦西蜀</dc:creator>
  <cp:lastModifiedBy>WPS_1423931306</cp:lastModifiedBy>
  <dcterms:modified xsi:type="dcterms:W3CDTF">2025-10-31T02:07:27Z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794794B3C6B14E0CA00A762B7B432F22_13</vt:lpwstr>
  </property>
  <property fmtid="{D5CDD505-2E9C-101B-9397-08002B2CF9AE}" pid="4" name="KSOTemplateDocerSaveRecord">
    <vt:lpwstr>eyJoZGlkIjoiYWQxYmRhYjgzZGJiMGZlMTcxZWRlNTU5OTNjMTJjMDYiLCJ1c2VySWQiOiIxNDIzOTMxMzA2In0=</vt:lpwstr>
  </property>
</Properties>
</file>