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ascii="宋体" w:hAnsi="宋体" w:eastAsia="仿宋_GB2312" w:cs="宋体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附件3</w:t>
      </w:r>
    </w:p>
    <w:p>
      <w:pPr>
        <w:widowControl/>
        <w:spacing w:line="44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四川轻化工大学人文学院</w:t>
      </w:r>
    </w:p>
    <w:p>
      <w:pPr>
        <w:widowControl/>
        <w:spacing w:line="4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学生组织干部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换届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竞聘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报名表</w:t>
      </w:r>
    </w:p>
    <w:bookmarkEnd w:id="0"/>
    <w:tbl>
      <w:tblPr>
        <w:tblStyle w:val="2"/>
        <w:tblpPr w:leftFromText="180" w:rightFromText="180" w:vertAnchor="text" w:horzAnchor="page" w:tblpX="534" w:tblpY="114"/>
        <w:tblOverlap w:val="never"/>
        <w:tblW w:w="10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66"/>
        <w:gridCol w:w="1446"/>
        <w:gridCol w:w="1446"/>
        <w:gridCol w:w="1446"/>
        <w:gridCol w:w="1446"/>
        <w:gridCol w:w="1446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  <w:t>（必须粘贴）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学分绩点及有无挂科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  日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   业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 级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竞聘职务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第一志愿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第二志愿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是否服从调配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8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曾担任过何种职务（从大学起）</w:t>
            </w:r>
          </w:p>
        </w:tc>
        <w:tc>
          <w:tcPr>
            <w:tcW w:w="9048" w:type="dxa"/>
            <w:gridSpan w:val="7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获表彰奖励情况</w:t>
            </w:r>
          </w:p>
        </w:tc>
        <w:tc>
          <w:tcPr>
            <w:tcW w:w="904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2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自我评价（优缺点）</w:t>
            </w:r>
          </w:p>
        </w:tc>
        <w:tc>
          <w:tcPr>
            <w:tcW w:w="904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个人才艺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和特长</w:t>
            </w:r>
          </w:p>
        </w:tc>
        <w:tc>
          <w:tcPr>
            <w:tcW w:w="904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你想加入的理由</w:t>
            </w:r>
          </w:p>
        </w:tc>
        <w:tc>
          <w:tcPr>
            <w:tcW w:w="904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对部门工作的设想或规划</w:t>
            </w:r>
          </w:p>
        </w:tc>
        <w:tc>
          <w:tcPr>
            <w:tcW w:w="904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个人签字</w:t>
            </w:r>
          </w:p>
        </w:tc>
        <w:tc>
          <w:tcPr>
            <w:tcW w:w="9048" w:type="dxa"/>
            <w:gridSpan w:val="7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我承认以上信息为本人亲自填写，所填写信息绝对属实，如经考察发现有弄虚作假，愿取消竞聘资格。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                承诺人：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                                    年  月  日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color w:val="FF0000"/>
          <w:sz w:val="18"/>
          <w:szCs w:val="1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0B4484F2-992A-4AAD-9B9C-276819DF4A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FF02901-80D3-479B-AD0B-BD399DBC79F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NTBkNWQ1MThmZGVhMTVhNjJiZGFiNmIxYTVmOWMifQ=="/>
  </w:docVars>
  <w:rsids>
    <w:rsidRoot w:val="58946330"/>
    <w:rsid w:val="00AE2D9B"/>
    <w:rsid w:val="00CE23E0"/>
    <w:rsid w:val="12940AE0"/>
    <w:rsid w:val="2A9205D7"/>
    <w:rsid w:val="57C77D04"/>
    <w:rsid w:val="58946330"/>
    <w:rsid w:val="6A726653"/>
    <w:rsid w:val="6D9E73DE"/>
    <w:rsid w:val="75C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Lines>3</Lines>
  <Paragraphs>1</Paragraphs>
  <TotalTime>1</TotalTime>
  <ScaleCrop>false</ScaleCrop>
  <LinksUpToDate>false</LinksUpToDate>
  <CharactersWithSpaces>453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2020-06-24T18:26:00Z</dcterms:created>
  <dc:creator>Forget</dc:creator>
  <cp:lastModifiedBy>纵横四海</cp:lastModifiedBy>
  <dcterms:modified xsi:type="dcterms:W3CDTF">2022-05-26T06:20:05Z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7D71890C80374788B92408E2D1BB6308</vt:lpwstr>
  </property>
</Properties>
</file>