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ascii="宋体" w:hAnsi="宋体" w:eastAsia="仿宋_GB2312" w:cs="宋体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附件2</w:t>
      </w:r>
      <w:bookmarkStart w:id="0" w:name="_GoBack"/>
      <w:bookmarkEnd w:id="0"/>
    </w:p>
    <w:p>
      <w:pPr>
        <w:widowControl/>
        <w:spacing w:line="44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四川轻化工大学人文学院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  <w:lang w:val="en-US" w:eastAsia="zh-CN"/>
        </w:rPr>
        <w:t>学生组织主席团换届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竞聘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  <w:lang w:val="en-US" w:eastAsia="zh-CN"/>
        </w:rPr>
        <w:t>报名表</w:t>
      </w:r>
    </w:p>
    <w:tbl>
      <w:tblPr>
        <w:tblStyle w:val="2"/>
        <w:tblpPr w:leftFromText="180" w:rightFromText="180" w:vertAnchor="text" w:horzAnchor="page" w:tblpX="534" w:tblpY="114"/>
        <w:tblOverlap w:val="never"/>
        <w:tblW w:w="10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66"/>
        <w:gridCol w:w="1446"/>
        <w:gridCol w:w="1446"/>
        <w:gridCol w:w="1446"/>
        <w:gridCol w:w="1446"/>
        <w:gridCol w:w="1446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（必须粘贴）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学分绩点及有无挂科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  日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   业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 级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竞聘职务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第一志愿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第二志愿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是否服从调配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8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曾担任过何种职务（从大学起）</w:t>
            </w:r>
          </w:p>
        </w:tc>
        <w:tc>
          <w:tcPr>
            <w:tcW w:w="9048" w:type="dxa"/>
            <w:gridSpan w:val="7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获表彰奖励情况</w:t>
            </w:r>
          </w:p>
        </w:tc>
        <w:tc>
          <w:tcPr>
            <w:tcW w:w="90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2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自我评价（优缺点）</w:t>
            </w:r>
          </w:p>
        </w:tc>
        <w:tc>
          <w:tcPr>
            <w:tcW w:w="90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个人才艺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和特长</w:t>
            </w:r>
          </w:p>
        </w:tc>
        <w:tc>
          <w:tcPr>
            <w:tcW w:w="90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你想加入的理由</w:t>
            </w:r>
          </w:p>
        </w:tc>
        <w:tc>
          <w:tcPr>
            <w:tcW w:w="90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6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对部门工作的设想或规划</w:t>
            </w:r>
          </w:p>
        </w:tc>
        <w:tc>
          <w:tcPr>
            <w:tcW w:w="90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个人签字</w:t>
            </w:r>
          </w:p>
        </w:tc>
        <w:tc>
          <w:tcPr>
            <w:tcW w:w="9048" w:type="dxa"/>
            <w:gridSpan w:val="7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我承认以上信息为本人亲自填写，所填写信息绝对属实，如经考察发现有弄虚作假，愿取消竞聘资格。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                承诺人：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                                    年  月  日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FF0000"/>
          <w:sz w:val="18"/>
          <w:szCs w:val="1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83C1EF64-061F-45E5-8070-A21D7B20B5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B7C39E9-E2D3-45C6-BCFF-4E22FF33CB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ZTI3YTVmN2Q3ZTdlZTdjYzU3NTE5M2M2ZWIxZTgifQ=="/>
  </w:docVars>
  <w:rsids>
    <w:rsidRoot w:val="58946330"/>
    <w:rsid w:val="0047226E"/>
    <w:rsid w:val="0063061D"/>
    <w:rsid w:val="58946330"/>
    <w:rsid w:val="590463F2"/>
    <w:rsid w:val="5D2707EF"/>
    <w:rsid w:val="601B6F8F"/>
    <w:rsid w:val="6D9E73DE"/>
    <w:rsid w:val="6DF95D8C"/>
    <w:rsid w:val="745A29C6"/>
    <w:rsid w:val="75C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TotalTime>2</TotalTime>
  <ScaleCrop>false</ScaleCrop>
  <LinksUpToDate>false</LinksUpToDate>
  <CharactersWithSpaces>454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2020-06-24T18:26:00Z</dcterms:created>
  <dc:creator>Forget</dc:creator>
  <cp:lastModifiedBy>纵横四海</cp:lastModifiedBy>
  <dcterms:modified xsi:type="dcterms:W3CDTF">2022-05-26T12:09:25Z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08C473F849E64B57B29BE2F2C3CF82D5</vt:lpwstr>
  </property>
</Properties>
</file>