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四川轻化工大学学生健康卡</w:t>
      </w:r>
    </w:p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校交通方式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自驾车</w:t>
            </w:r>
          </w:p>
        </w:tc>
        <w:tc>
          <w:tcPr>
            <w:tcW w:w="53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公共交通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班次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天内有无高中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风险区以及疫情管控区域（封闭区、封控区、风险区）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或国（境）外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旅居史？如有，请说明：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天内有无与新型冠状病毒感染的肺炎确诊病例或疑似病例接触史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或被确定为密切接触者、次密切解除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天内有无与国内高中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风险地区、（国）境外来人接触史？如有，请说明：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天内有无发热、干咳、乏力、嗅觉味觉减退或丧失、鼻塞、流涕、咽痛、结膜炎、肌肉痛、腹泻等新冠肺炎疑似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症状？如有，请说明：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天内共同居住者、学习者有无上述四类情况，如有，请说明：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9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以上内容及自测体温登记表中信息，均为如实填写，如有隐瞒、谎报、漏报，本人自愿承担法律责任。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             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00" w:lineRule="exact"/>
        <w:rPr>
          <w:rFonts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附：学生居家自测体温登记表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学生居家自测体温登记表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家长联系电话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4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2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</w:tcPr>
          <w:p>
            <w:pPr>
              <w:bidi/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29" w:type="dxa"/>
            <w:gridSpan w:val="2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自测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9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自身身体健康状况</w:t>
            </w:r>
          </w:p>
        </w:tc>
        <w:tc>
          <w:tcPr>
            <w:tcW w:w="70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现所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401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本人身体异常症状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</w:p>
        </w:tc>
        <w:tc>
          <w:tcPr>
            <w:tcW w:w="68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  <w:vAlign w:val="center"/>
          </w:tcPr>
          <w:p>
            <w:pPr>
              <w:pStyle w:val="2"/>
              <w:widowControl/>
              <w:spacing w:line="260" w:lineRule="exact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" w:type="dxa"/>
            <w:vMerge w:val="restart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</w:p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708" w:type="dxa"/>
            <w:vMerge w:val="restart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restart"/>
            <w:vAlign w:val="center"/>
          </w:tcPr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□发热（≥37.3℃）□咳嗽 □嗓子痛（咽痛）</w:t>
            </w:r>
          </w:p>
          <w:p>
            <w:pPr>
              <w:pStyle w:val="2"/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2" w:type="dxa"/>
            <w:vMerge w:val="continue"/>
          </w:tcPr>
          <w:p>
            <w:pPr>
              <w:bidi/>
              <w:spacing w:before="124" w:beforeLines="40"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bidi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88" w:type="dxa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</w:tcPr>
          <w:p>
            <w:pPr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1" w:type="dxa"/>
            <w:vMerge w:val="continue"/>
          </w:tcPr>
          <w:p>
            <w:pPr>
              <w:pStyle w:val="2"/>
              <w:widowControl/>
              <w:spacing w:line="2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</w:tcPr>
          <w:p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4" w:type="dxa"/>
            <w:gridSpan w:val="8"/>
            <w:vAlign w:val="center"/>
          </w:tcPr>
          <w:p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填写数据至少为返校前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日的体温自测信息。本人签名确认所填信息属实并为之负责。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0"/>
          <w:szCs w:val="13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4DB5"/>
    <w:multiLevelType w:val="singleLevel"/>
    <w:tmpl w:val="61134DB5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1134E9F"/>
    <w:multiLevelType w:val="singleLevel"/>
    <w:tmpl w:val="61134E9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mIyNjU1OTJhYzYxNjQ2NTc4MzA0Y2NiMDM0YzEifQ=="/>
  </w:docVars>
  <w:rsids>
    <w:rsidRoot w:val="217B6824"/>
    <w:rsid w:val="045759BA"/>
    <w:rsid w:val="077F2122"/>
    <w:rsid w:val="07EB287B"/>
    <w:rsid w:val="217B6824"/>
    <w:rsid w:val="25041A94"/>
    <w:rsid w:val="2B6E6A7A"/>
    <w:rsid w:val="3833433C"/>
    <w:rsid w:val="3AA01995"/>
    <w:rsid w:val="489B4995"/>
    <w:rsid w:val="5EBF64A0"/>
    <w:rsid w:val="651461B4"/>
    <w:rsid w:val="77EB525D"/>
    <w:rsid w:val="7AEE2F2D"/>
    <w:rsid w:val="7B5E31FB"/>
    <w:rsid w:val="7F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正文"/>
    <w:basedOn w:val="1"/>
    <w:qFormat/>
    <w:uiPriority w:val="0"/>
    <w:pPr>
      <w:ind w:firstLine="64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1250</Words>
  <Characters>1303</Characters>
  <Lines>0</Lines>
  <Paragraphs>0</Paragraphs>
  <TotalTime>0</TotalTime>
  <ScaleCrop>false</ScaleCrop>
  <LinksUpToDate>false</LinksUpToDate>
  <CharactersWithSpaces>1679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2021-07-27T21:26:00Z</dcterms:created>
  <dc:creator>马秦西蜀</dc:creator>
  <cp:lastModifiedBy>Theresa</cp:lastModifiedBy>
  <dcterms:modified xsi:type="dcterms:W3CDTF">2022-08-18T01:44:31Z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40DB008CFA6145C0BD5D55FF940DE8E5</vt:lpwstr>
  </property>
  <property fmtid="{D5CDD505-2E9C-101B-9397-08002B2CF9AE}" pid="4" name="KSOSaveFontToCloudKey">
    <vt:lpwstr>203469605_cloud</vt:lpwstr>
  </property>
</Properties>
</file>